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8" w:rsidRDefault="00F51D46" w:rsidP="00F51D46">
      <w:pPr>
        <w:jc w:val="center"/>
        <w:rPr>
          <w:rFonts w:ascii="Arial" w:hAnsi="Arial" w:cs="Arial"/>
          <w:b/>
          <w:lang w:val="es-ES"/>
        </w:rPr>
      </w:pPr>
      <w:r w:rsidRPr="00F51D46">
        <w:rPr>
          <w:rFonts w:ascii="Arial" w:hAnsi="Arial" w:cs="Arial"/>
          <w:b/>
          <w:lang w:val="es-ES"/>
        </w:rPr>
        <w:t xml:space="preserve">PREGUNTAS FRECUENTES DE LA </w:t>
      </w:r>
      <w:r>
        <w:rPr>
          <w:rFonts w:ascii="Arial" w:hAnsi="Arial" w:cs="Arial"/>
          <w:b/>
          <w:lang w:val="es-ES"/>
        </w:rPr>
        <w:t>UNIDAD</w:t>
      </w:r>
      <w:r w:rsidRPr="00F51D46">
        <w:rPr>
          <w:rFonts w:ascii="Arial" w:hAnsi="Arial" w:cs="Arial"/>
          <w:b/>
          <w:lang w:val="es-ES"/>
        </w:rPr>
        <w:t xml:space="preserve"> DE TRANSPARENCIA</w:t>
      </w:r>
    </w:p>
    <w:p w:rsidR="00F51D46" w:rsidRDefault="00F51D46" w:rsidP="00F51D46">
      <w:pPr>
        <w:rPr>
          <w:rFonts w:ascii="Arial" w:hAnsi="Arial" w:cs="Arial"/>
          <w:b/>
          <w:lang w:val="es-ES"/>
        </w:rPr>
      </w:pPr>
    </w:p>
    <w:p w:rsidR="00F51D46" w:rsidRPr="00946F82" w:rsidRDefault="00F51D46" w:rsidP="00F51D46">
      <w:pPr>
        <w:rPr>
          <w:rFonts w:ascii="Arial" w:hAnsi="Arial" w:cs="Arial"/>
          <w:b/>
          <w:sz w:val="24"/>
          <w:szCs w:val="24"/>
          <w:lang w:val="es-ES"/>
        </w:rPr>
      </w:pPr>
      <w:r w:rsidRPr="00946F82">
        <w:rPr>
          <w:rFonts w:ascii="Arial" w:hAnsi="Arial" w:cs="Arial"/>
          <w:b/>
          <w:sz w:val="24"/>
          <w:szCs w:val="24"/>
          <w:lang w:val="es-ES"/>
        </w:rPr>
        <w:t>1.- Requisitos, ante quien y como se presenta una solicitud de información.</w:t>
      </w:r>
    </w:p>
    <w:p w:rsidR="00F51D46" w:rsidRPr="00946F82" w:rsidRDefault="00F51D46" w:rsidP="00F51D46">
      <w:pPr>
        <w:rPr>
          <w:rFonts w:ascii="Arial" w:hAnsi="Arial" w:cs="Arial"/>
          <w:b/>
          <w:sz w:val="24"/>
          <w:szCs w:val="24"/>
          <w:lang w:val="es-ES"/>
        </w:rPr>
      </w:pPr>
      <w:r w:rsidRPr="00946F82">
        <w:rPr>
          <w:rFonts w:ascii="Arial" w:hAnsi="Arial" w:cs="Arial"/>
          <w:b/>
          <w:sz w:val="24"/>
          <w:szCs w:val="24"/>
          <w:lang w:val="es-ES"/>
        </w:rPr>
        <w:t>Respuesta:- Se proporciona asesoría los requisitos que debe contener la solicitud de información, formas y ante quien se presenta.</w:t>
      </w:r>
    </w:p>
    <w:p w:rsidR="00F51D46" w:rsidRPr="00946F82" w:rsidRDefault="00F51D46" w:rsidP="00F51D46">
      <w:pPr>
        <w:rPr>
          <w:rFonts w:ascii="Arial" w:hAnsi="Arial" w:cs="Arial"/>
          <w:b/>
          <w:sz w:val="24"/>
          <w:szCs w:val="24"/>
          <w:lang w:val="es-ES"/>
        </w:rPr>
      </w:pPr>
    </w:p>
    <w:p w:rsidR="00F51D46" w:rsidRPr="00946F82" w:rsidRDefault="00F51D46" w:rsidP="00F51D46">
      <w:pPr>
        <w:rPr>
          <w:rFonts w:ascii="Arial" w:hAnsi="Arial" w:cs="Arial"/>
          <w:b/>
          <w:sz w:val="24"/>
          <w:szCs w:val="24"/>
          <w:lang w:val="es-ES"/>
        </w:rPr>
      </w:pPr>
      <w:r w:rsidRPr="00946F82">
        <w:rPr>
          <w:rFonts w:ascii="Arial" w:hAnsi="Arial" w:cs="Arial"/>
          <w:b/>
          <w:sz w:val="24"/>
          <w:szCs w:val="24"/>
          <w:lang w:val="es-ES"/>
        </w:rPr>
        <w:t>2.- Plazo que tiene el sujeto obligado para responder a la solicitud de información.</w:t>
      </w:r>
    </w:p>
    <w:p w:rsidR="00F51D46" w:rsidRPr="00946F82" w:rsidRDefault="00F51D46" w:rsidP="00F51D46">
      <w:pPr>
        <w:rPr>
          <w:rFonts w:ascii="Arial" w:hAnsi="Arial" w:cs="Arial"/>
          <w:b/>
          <w:sz w:val="24"/>
          <w:szCs w:val="24"/>
          <w:lang w:val="es-ES"/>
        </w:rPr>
      </w:pPr>
      <w:r w:rsidRPr="00946F82">
        <w:rPr>
          <w:rFonts w:ascii="Arial" w:hAnsi="Arial" w:cs="Arial"/>
          <w:b/>
          <w:sz w:val="24"/>
          <w:szCs w:val="24"/>
          <w:lang w:val="es-ES"/>
        </w:rPr>
        <w:t>Respuesta:- Se proporciona a los particulares asesoría sobre el término legal que tiene el sujeto obligado para responder a la solicitud de información.</w:t>
      </w:r>
    </w:p>
    <w:p w:rsidR="00F51D46" w:rsidRPr="00946F82" w:rsidRDefault="00F51D46" w:rsidP="00F51D46">
      <w:pPr>
        <w:rPr>
          <w:rFonts w:ascii="Arial" w:hAnsi="Arial" w:cs="Arial"/>
          <w:b/>
          <w:sz w:val="24"/>
          <w:szCs w:val="24"/>
          <w:lang w:val="es-ES"/>
        </w:rPr>
      </w:pPr>
      <w:r w:rsidRPr="00946F82">
        <w:rPr>
          <w:rFonts w:ascii="Arial" w:hAnsi="Arial" w:cs="Arial"/>
          <w:b/>
          <w:sz w:val="24"/>
          <w:szCs w:val="24"/>
          <w:lang w:val="es-ES"/>
        </w:rPr>
        <w:t>3.</w:t>
      </w:r>
      <w:r w:rsidR="00946F82" w:rsidRPr="00946F82">
        <w:rPr>
          <w:rFonts w:ascii="Arial" w:hAnsi="Arial" w:cs="Arial"/>
          <w:b/>
          <w:sz w:val="24"/>
          <w:szCs w:val="24"/>
          <w:lang w:val="es-ES"/>
        </w:rPr>
        <w:t xml:space="preserve">- ¿Que es el </w:t>
      </w:r>
      <w:proofErr w:type="spellStart"/>
      <w:r w:rsidR="00946F82" w:rsidRPr="00946F82">
        <w:rPr>
          <w:rFonts w:ascii="Arial" w:hAnsi="Arial" w:cs="Arial"/>
          <w:b/>
          <w:sz w:val="24"/>
          <w:szCs w:val="24"/>
          <w:lang w:val="es-ES"/>
        </w:rPr>
        <w:t>SIPOT</w:t>
      </w:r>
      <w:proofErr w:type="spellEnd"/>
      <w:r w:rsidR="00946F82" w:rsidRPr="00946F82">
        <w:rPr>
          <w:rFonts w:ascii="Arial" w:hAnsi="Arial" w:cs="Arial"/>
          <w:b/>
          <w:sz w:val="24"/>
          <w:szCs w:val="24"/>
          <w:lang w:val="es-ES"/>
        </w:rPr>
        <w:t>?</w:t>
      </w:r>
    </w:p>
    <w:p w:rsidR="00946F82" w:rsidRDefault="00946F82" w:rsidP="00F51D4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46F82">
        <w:rPr>
          <w:rFonts w:ascii="Arial" w:hAnsi="Arial" w:cs="Arial"/>
          <w:b/>
          <w:sz w:val="24"/>
          <w:szCs w:val="24"/>
          <w:lang w:val="es-ES"/>
        </w:rPr>
        <w:t>Respuesta: Sistema</w:t>
      </w:r>
      <w:r w:rsidRPr="00946F8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de Portales de Obligaciones de Transparencia</w:t>
      </w:r>
    </w:p>
    <w:p w:rsidR="00946F82" w:rsidRDefault="00946F82" w:rsidP="00F51D4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4.- Información sobre la Ley de Transparencia y Acceso a la Información Pública del Estado de Nuevo León.</w:t>
      </w:r>
    </w:p>
    <w:p w:rsidR="00946F82" w:rsidRDefault="00946F82" w:rsidP="00F51D4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Respuesta:- Se le brinda </w:t>
      </w:r>
      <w:r w:rsidR="009140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información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sobre </w:t>
      </w:r>
      <w:r w:rsidR="009140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lo que establece la ley de la materia en relación al cuestionamiento del interés del ciudadano.</w:t>
      </w:r>
    </w:p>
    <w:p w:rsidR="0091403B" w:rsidRDefault="0091403B" w:rsidP="00F51D4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5.- ¿Donde se presenta una solicitud de información?</w:t>
      </w:r>
    </w:p>
    <w:p w:rsidR="0091403B" w:rsidRPr="00946F82" w:rsidRDefault="0091403B" w:rsidP="00F51D4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Respuesta: - en la Oficina de la Contraloría Municipal, en el área de la Unidad de Transparencia. </w:t>
      </w:r>
    </w:p>
    <w:sectPr w:rsidR="0091403B" w:rsidRPr="00946F82" w:rsidSect="00663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D46"/>
    <w:rsid w:val="000C4A27"/>
    <w:rsid w:val="000C7BE7"/>
    <w:rsid w:val="00122A5F"/>
    <w:rsid w:val="0046002C"/>
    <w:rsid w:val="00592ED7"/>
    <w:rsid w:val="005E5F75"/>
    <w:rsid w:val="00663EC8"/>
    <w:rsid w:val="00671091"/>
    <w:rsid w:val="006E3C3D"/>
    <w:rsid w:val="007261F9"/>
    <w:rsid w:val="007D7681"/>
    <w:rsid w:val="008255B1"/>
    <w:rsid w:val="00827CCD"/>
    <w:rsid w:val="008558D0"/>
    <w:rsid w:val="008D0F70"/>
    <w:rsid w:val="008F0AB3"/>
    <w:rsid w:val="00903A4B"/>
    <w:rsid w:val="0090512F"/>
    <w:rsid w:val="0091403B"/>
    <w:rsid w:val="00946F82"/>
    <w:rsid w:val="00960407"/>
    <w:rsid w:val="009D485A"/>
    <w:rsid w:val="009F7FED"/>
    <w:rsid w:val="00A00F25"/>
    <w:rsid w:val="00B612F1"/>
    <w:rsid w:val="00BF44A5"/>
    <w:rsid w:val="00C06404"/>
    <w:rsid w:val="00C4646E"/>
    <w:rsid w:val="00C723D8"/>
    <w:rsid w:val="00CE3B07"/>
    <w:rsid w:val="00D52D70"/>
    <w:rsid w:val="00DC2BE0"/>
    <w:rsid w:val="00EA7938"/>
    <w:rsid w:val="00EB1E2C"/>
    <w:rsid w:val="00EB3810"/>
    <w:rsid w:val="00F51D46"/>
    <w:rsid w:val="00FE4385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michel</dc:creator>
  <cp:lastModifiedBy>luis michel</cp:lastModifiedBy>
  <cp:revision>1</cp:revision>
  <dcterms:created xsi:type="dcterms:W3CDTF">2019-02-06T17:19:00Z</dcterms:created>
  <dcterms:modified xsi:type="dcterms:W3CDTF">2019-02-06T17:46:00Z</dcterms:modified>
</cp:coreProperties>
</file>